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E6B2" w14:textId="3E38AE27" w:rsidR="00983B95" w:rsidRDefault="00983B95">
      <w:pPr>
        <w:pStyle w:val="a1"/>
        <w:suppressAutoHyphens/>
        <w:spacing w:before="0" w:after="281" w:line="240" w:lineRule="auto"/>
        <w:rPr>
          <w:rFonts w:eastAsia="SimSun" w:hint="default"/>
          <w:sz w:val="28"/>
          <w:szCs w:val="28"/>
        </w:rPr>
      </w:pPr>
      <w:r w:rsidRPr="00983B95">
        <w:rPr>
          <w:rFonts w:eastAsia="SimSun"/>
          <w:sz w:val="28"/>
          <w:szCs w:val="28"/>
          <w:lang w:val="en-US"/>
        </w:rPr>
        <w:t>机器人项目工程师（跟项目）</w:t>
      </w:r>
      <w:r w:rsidR="0062424E" w:rsidRPr="0062424E">
        <w:rPr>
          <w:rFonts w:eastAsia="SimSun"/>
          <w:sz w:val="28"/>
          <w:szCs w:val="28"/>
          <w:lang w:val="en-US"/>
        </w:rPr>
        <w:t>Robotic Engineer</w:t>
      </w:r>
    </w:p>
    <w:p w14:paraId="59EE6C13" w14:textId="2329D584" w:rsidR="00174D97" w:rsidRPr="00174D97" w:rsidRDefault="00174D97">
      <w:pPr>
        <w:pStyle w:val="a1"/>
        <w:suppressAutoHyphens/>
        <w:spacing w:before="0" w:after="281" w:line="240" w:lineRule="auto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20k-30k</w:t>
      </w:r>
    </w:p>
    <w:p w14:paraId="0D4B2226" w14:textId="3D860805" w:rsidR="009573DF" w:rsidRDefault="00000000">
      <w:pPr>
        <w:pStyle w:val="a1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核心职责</w:t>
      </w:r>
    </w:p>
    <w:p w14:paraId="0D4B2227" w14:textId="77777777" w:rsidR="009573DF" w:rsidRDefault="00000000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系统开发与集成：参与机器人控制系统、感知系统或上位机软件的代码编写与模块测试。</w:t>
      </w:r>
    </w:p>
    <w:p w14:paraId="0D4B2228" w14:textId="77777777" w:rsidR="009573DF" w:rsidRDefault="00000000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仿真与建模：利用仿真工具（如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nl-NL"/>
        </w:rPr>
        <w:t xml:space="preserve">Gazebo, Webots, CoppeliaSim </w:t>
      </w:r>
      <w:r>
        <w:rPr>
          <w:rFonts w:eastAsia="Arial Unicode MS"/>
        </w:rPr>
        <w:t>等）进行物理环境模拟和运动学</w:t>
      </w:r>
      <w:r>
        <w:rPr>
          <w:rFonts w:ascii="Times Roman" w:hAnsi="Times Roman"/>
        </w:rPr>
        <w:t>/</w:t>
      </w:r>
      <w:r>
        <w:rPr>
          <w:rFonts w:eastAsia="Arial Unicode MS"/>
        </w:rPr>
        <w:t>动力学验证。</w:t>
      </w:r>
    </w:p>
    <w:p w14:paraId="0D4B2229" w14:textId="77777777" w:rsidR="009573DF" w:rsidRDefault="00000000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硬件调试：协助硬件工程师进行电机驱动器、传感器（激光雷达、深度相机）、控制器（</w:t>
      </w:r>
      <w:r>
        <w:rPr>
          <w:rFonts w:ascii="Times Roman" w:hAnsi="Times Roman"/>
          <w:lang w:val="de-DE"/>
        </w:rPr>
        <w:t>PLC/ARM/x86</w:t>
      </w:r>
      <w:r>
        <w:rPr>
          <w:rFonts w:eastAsia="Arial Unicode MS"/>
        </w:rPr>
        <w:t>）的选型、安装与联合调试。</w:t>
      </w:r>
    </w:p>
    <w:p w14:paraId="0D4B222A" w14:textId="77777777" w:rsidR="009573DF" w:rsidRDefault="00000000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现场支持：参与机器人系统的部署工作，记录并分析现场运行数据，协助定位并解决技术</w:t>
      </w:r>
      <w:r>
        <w:rPr>
          <w:rFonts w:ascii="Times Roman" w:hAnsi="Times Roman"/>
        </w:rPr>
        <w:t xml:space="preserve"> Bug</w:t>
      </w:r>
      <w:r>
        <w:rPr>
          <w:rFonts w:eastAsia="Arial Unicode MS"/>
        </w:rPr>
        <w:t>。</w:t>
      </w:r>
    </w:p>
    <w:p w14:paraId="0D4B222B" w14:textId="77777777" w:rsidR="009573DF" w:rsidRDefault="00000000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技术文档：负责编写相关的开发文档、测试报告及用户操作手册，确保技术方案的可追溯性。</w:t>
      </w:r>
    </w:p>
    <w:p w14:paraId="0D4B222C" w14:textId="77777777" w:rsidR="009573DF" w:rsidRDefault="009573DF">
      <w:pPr>
        <w:pStyle w:val="a1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0D4B222D" w14:textId="77777777" w:rsidR="009573DF" w:rsidRDefault="00000000">
      <w:pPr>
        <w:pStyle w:val="a1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任职要求</w:t>
      </w:r>
    </w:p>
    <w:p w14:paraId="0D4B222E" w14:textId="77777777" w:rsidR="009573DF" w:rsidRDefault="00000000">
      <w:pPr>
        <w:pStyle w:val="a1"/>
        <w:suppressAutoHyphens/>
        <w:spacing w:before="0" w:after="319" w:line="240" w:lineRule="auto"/>
        <w:rPr>
          <w:rFonts w:ascii="Times Roman" w:eastAsia="Times Roman" w:hAnsi="Times Roman" w:cs="Times Roman" w:hint="default"/>
          <w:b/>
          <w:bCs/>
        </w:rPr>
      </w:pPr>
      <w:r>
        <w:rPr>
          <w:rFonts w:ascii="Times Roman" w:hAnsi="Times Roman"/>
          <w:b/>
          <w:bCs/>
        </w:rPr>
        <w:t xml:space="preserve">1. </w:t>
      </w:r>
      <w:r>
        <w:rPr>
          <w:rFonts w:eastAsia="Arial Unicode MS"/>
          <w:lang w:val="ja-JP" w:eastAsia="ja-JP"/>
        </w:rPr>
        <w:t>教育背景</w:t>
      </w:r>
    </w:p>
    <w:p w14:paraId="0D4B222F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专业：机械工程、自动化、机电一体化、计算机、电子工程或机器人工程等相关专业。</w:t>
      </w:r>
    </w:p>
    <w:p w14:paraId="0D4B2230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学历：本科及以上学历（优秀应届生不限学历）。</w:t>
      </w:r>
    </w:p>
    <w:p w14:paraId="0D4B2231" w14:textId="77777777" w:rsidR="009573DF" w:rsidRDefault="00000000">
      <w:pPr>
        <w:pStyle w:val="a1"/>
        <w:suppressAutoHyphens/>
        <w:spacing w:before="0" w:after="319" w:line="240" w:lineRule="auto"/>
        <w:rPr>
          <w:rFonts w:ascii="Times Roman" w:eastAsia="Times Roman" w:hAnsi="Times Roman" w:cs="Times Roman" w:hint="default"/>
          <w:b/>
          <w:bCs/>
        </w:rPr>
      </w:pPr>
      <w:r>
        <w:rPr>
          <w:rFonts w:ascii="Times Roman" w:hAnsi="Times Roman"/>
          <w:b/>
          <w:bCs/>
        </w:rPr>
        <w:t xml:space="preserve">2. </w:t>
      </w:r>
      <w:r>
        <w:rPr>
          <w:rFonts w:eastAsia="Arial Unicode MS"/>
        </w:rPr>
        <w:t>技术技能（具备以下</w:t>
      </w:r>
      <w:r>
        <w:rPr>
          <w:rFonts w:ascii="Times Roman" w:hAnsi="Times Roman"/>
          <w:b/>
          <w:bCs/>
        </w:rPr>
        <w:t xml:space="preserve"> 2-3 </w:t>
      </w:r>
      <w:r>
        <w:rPr>
          <w:rFonts w:eastAsia="Arial Unicode MS"/>
        </w:rPr>
        <w:t>项即可）</w:t>
      </w:r>
    </w:p>
    <w:p w14:paraId="0D4B2232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编程基础：熟练掌握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en-US"/>
        </w:rPr>
        <w:t>C++/Python</w:t>
      </w:r>
      <w:r>
        <w:rPr>
          <w:rFonts w:eastAsia="Arial Unicode MS"/>
        </w:rPr>
        <w:t>，有良好的代码规范意识。</w:t>
      </w:r>
    </w:p>
    <w:p w14:paraId="0D4B2233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框架了解：熟悉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ROS/ROS2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机器人操作系统，了解基本的节点通信机制。</w:t>
      </w:r>
    </w:p>
    <w:p w14:paraId="0D4B2234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控制理论：理解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PID </w:t>
      </w:r>
      <w:r>
        <w:rPr>
          <w:rFonts w:eastAsia="Arial Unicode MS"/>
        </w:rPr>
        <w:t>控制、运动学正逆解（</w:t>
      </w:r>
      <w:r>
        <w:rPr>
          <w:rFonts w:ascii="Times Roman" w:hAnsi="Times Roman"/>
          <w:lang w:val="en-US"/>
        </w:rPr>
        <w:t>DH</w:t>
      </w:r>
      <w:r>
        <w:rPr>
          <w:rFonts w:eastAsia="Arial Unicode MS"/>
        </w:rPr>
        <w:t>参数）或基础的路径规划算法。</w:t>
      </w:r>
    </w:p>
    <w:p w14:paraId="0D4B2235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硬件知识：能看懂电路图，了解</w:t>
      </w:r>
      <w:r>
        <w:rPr>
          <w:rFonts w:ascii="Times Roman" w:hAnsi="Times Roman"/>
        </w:rPr>
        <w:t xml:space="preserve"> CAN</w:t>
      </w:r>
      <w:r>
        <w:rPr>
          <w:rFonts w:eastAsia="Arial Unicode MS"/>
          <w:lang w:val="zh-TW"/>
        </w:rPr>
        <w:t>、</w:t>
      </w:r>
      <w:r>
        <w:rPr>
          <w:rFonts w:ascii="Times Roman" w:hAnsi="Times Roman"/>
        </w:rPr>
        <w:t>RS485</w:t>
      </w:r>
      <w:r>
        <w:rPr>
          <w:rFonts w:eastAsia="Arial Unicode MS"/>
        </w:rPr>
        <w:t>、以太网等常用通信协议，具备万用表</w:t>
      </w:r>
      <w:r>
        <w:rPr>
          <w:rFonts w:ascii="Times Roman" w:hAnsi="Times Roman"/>
        </w:rPr>
        <w:t>/</w:t>
      </w:r>
      <w:r>
        <w:rPr>
          <w:rFonts w:eastAsia="Arial Unicode MS"/>
        </w:rPr>
        <w:t>示波器操作经验。</w:t>
      </w:r>
    </w:p>
    <w:p w14:paraId="0D4B2236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工具使用：熟悉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fr-FR"/>
        </w:rPr>
        <w:t xml:space="preserve">Linux (Ubuntu) </w:t>
      </w:r>
      <w:r>
        <w:rPr>
          <w:rFonts w:eastAsia="Arial Unicode MS"/>
        </w:rPr>
        <w:t>环境；了解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da-DK"/>
        </w:rPr>
        <w:t xml:space="preserve">Git </w:t>
      </w:r>
      <w:r>
        <w:rPr>
          <w:rFonts w:eastAsia="Arial Unicode MS"/>
        </w:rPr>
        <w:t>版本控制；会使用</w:t>
      </w:r>
      <w:r>
        <w:rPr>
          <w:rFonts w:ascii="Times Roman" w:hAnsi="Times Roman"/>
        </w:rPr>
        <w:t xml:space="preserve"> CAD </w:t>
      </w:r>
      <w:r>
        <w:rPr>
          <w:rFonts w:eastAsia="Arial Unicode MS"/>
          <w:lang w:val="zh-TW" w:eastAsia="zh-TW"/>
        </w:rPr>
        <w:t>或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SolidWorks </w:t>
      </w:r>
      <w:r>
        <w:rPr>
          <w:rFonts w:eastAsia="Arial Unicode MS"/>
          <w:lang w:val="zh-TW" w:eastAsia="zh-TW"/>
        </w:rPr>
        <w:t>查看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3D </w:t>
      </w:r>
      <w:r>
        <w:rPr>
          <w:rFonts w:eastAsia="Arial Unicode MS"/>
        </w:rPr>
        <w:t>模型。</w:t>
      </w:r>
    </w:p>
    <w:p w14:paraId="0D4B2237" w14:textId="77777777" w:rsidR="009573DF" w:rsidRDefault="00000000">
      <w:pPr>
        <w:pStyle w:val="a1"/>
        <w:suppressAutoHyphens/>
        <w:spacing w:before="0" w:after="319" w:line="240" w:lineRule="auto"/>
        <w:rPr>
          <w:rFonts w:ascii="Times Roman" w:eastAsia="Times Roman" w:hAnsi="Times Roman" w:cs="Times Roman" w:hint="default"/>
          <w:b/>
          <w:bCs/>
        </w:rPr>
      </w:pPr>
      <w:r>
        <w:rPr>
          <w:rFonts w:ascii="Times Roman" w:hAnsi="Times Roman"/>
          <w:b/>
          <w:bCs/>
        </w:rPr>
        <w:t xml:space="preserve">3. </w:t>
      </w:r>
      <w:r>
        <w:rPr>
          <w:rFonts w:eastAsia="Arial Unicode MS"/>
        </w:rPr>
        <w:t>综合素质</w:t>
      </w:r>
    </w:p>
    <w:p w14:paraId="0D4B2238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学习能力：能快速吸收新领域的知识（如具身智能、</w:t>
      </w:r>
      <w:r>
        <w:rPr>
          <w:rFonts w:ascii="Times Roman" w:hAnsi="Times Roman"/>
          <w:lang w:val="en-US"/>
        </w:rPr>
        <w:t xml:space="preserve">AI </w:t>
      </w:r>
      <w:r>
        <w:rPr>
          <w:rFonts w:eastAsia="Arial Unicode MS"/>
        </w:rPr>
        <w:t>大模型在机器人上的应用）。</w:t>
      </w:r>
    </w:p>
    <w:p w14:paraId="0D4B2239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lastRenderedPageBreak/>
        <w:t>抗压与协作：能适应实验室与现场调试的交替环境，具备良好的团队沟通能力。</w:t>
      </w:r>
    </w:p>
    <w:p w14:paraId="0D4B223A" w14:textId="77777777" w:rsidR="009573DF" w:rsidRDefault="00000000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语言能力：能够阅读英文技术文档和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API </w:t>
      </w:r>
      <w:r>
        <w:rPr>
          <w:rFonts w:eastAsia="Arial Unicode MS"/>
        </w:rPr>
        <w:t>说明书。</w:t>
      </w:r>
    </w:p>
    <w:p w14:paraId="0D4B223B" w14:textId="77777777" w:rsidR="009573DF" w:rsidRDefault="009573DF">
      <w:pPr>
        <w:pStyle w:val="a1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0D4B223C" w14:textId="77777777" w:rsidR="009573DF" w:rsidRDefault="00000000">
      <w:pPr>
        <w:pStyle w:val="a1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加分项</w:t>
      </w:r>
    </w:p>
    <w:p w14:paraId="0D4B223D" w14:textId="77777777" w:rsidR="009573DF" w:rsidRDefault="00000000">
      <w:pPr>
        <w:pStyle w:val="a1"/>
        <w:numPr>
          <w:ilvl w:val="0"/>
          <w:numId w:val="5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在校期间参加过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  <w:b/>
          <w:bCs/>
          <w:lang w:val="en-US"/>
        </w:rPr>
        <w:t>RoboMaster</w:t>
      </w:r>
      <w:proofErr w:type="spellEnd"/>
      <w:r>
        <w:rPr>
          <w:rFonts w:eastAsia="Arial Unicode MS"/>
          <w:lang w:val="zh-TW"/>
        </w:rPr>
        <w:t>、</w:t>
      </w:r>
      <w:r>
        <w:rPr>
          <w:rFonts w:ascii="Times Roman" w:hAnsi="Times Roman"/>
          <w:b/>
          <w:bCs/>
          <w:lang w:val="it-IT"/>
        </w:rPr>
        <w:t>RoboCon</w:t>
      </w:r>
      <w:r>
        <w:rPr>
          <w:rFonts w:eastAsia="Arial Unicode MS"/>
          <w:lang w:val="zh-TW"/>
        </w:rPr>
        <w:t>、</w:t>
      </w:r>
      <w:r>
        <w:rPr>
          <w:rFonts w:eastAsia="Arial Unicode MS"/>
        </w:rPr>
        <w:t>飞思卡尔智能车等机器人竞赛并获奖。</w:t>
      </w:r>
    </w:p>
    <w:p w14:paraId="0D4B223E" w14:textId="77777777" w:rsidR="009573DF" w:rsidRDefault="00000000">
      <w:pPr>
        <w:pStyle w:val="a1"/>
        <w:numPr>
          <w:ilvl w:val="0"/>
          <w:numId w:val="5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有机器人实验室项目经验，或在相关企业有深度实习经历。</w:t>
      </w:r>
    </w:p>
    <w:p w14:paraId="0D4B223F" w14:textId="77777777" w:rsidR="009573DF" w:rsidRPr="009727D5" w:rsidRDefault="00000000">
      <w:pPr>
        <w:pStyle w:val="a1"/>
        <w:numPr>
          <w:ilvl w:val="0"/>
          <w:numId w:val="5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拥有个人技术博客或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nl-NL"/>
        </w:rPr>
        <w:t xml:space="preserve">GitHub </w:t>
      </w:r>
      <w:r>
        <w:rPr>
          <w:rFonts w:eastAsia="Arial Unicode MS"/>
        </w:rPr>
        <w:t>开源项目经历。</w:t>
      </w:r>
    </w:p>
    <w:p w14:paraId="4EF348E1" w14:textId="77777777" w:rsidR="009727D5" w:rsidRDefault="009727D5" w:rsidP="009727D5">
      <w:pPr>
        <w:pStyle w:val="a1"/>
        <w:suppressAutoHyphens/>
        <w:spacing w:before="0" w:after="240" w:line="240" w:lineRule="auto"/>
        <w:rPr>
          <w:rFonts w:eastAsia="SimSun" w:hint="default"/>
        </w:rPr>
      </w:pPr>
    </w:p>
    <w:p w14:paraId="2D440EF9" w14:textId="77777777" w:rsidR="009727D5" w:rsidRDefault="009727D5" w:rsidP="009727D5">
      <w:pPr>
        <w:pStyle w:val="a1"/>
        <w:suppressAutoHyphens/>
        <w:spacing w:before="0" w:after="240" w:line="240" w:lineRule="auto"/>
        <w:rPr>
          <w:rFonts w:eastAsia="SimSun" w:hint="default"/>
        </w:rPr>
      </w:pPr>
    </w:p>
    <w:p w14:paraId="1182C10A" w14:textId="28D79D7D" w:rsidR="009727D5" w:rsidRPr="009727D5" w:rsidRDefault="009727D5" w:rsidP="009727D5">
      <w:pPr>
        <w:pStyle w:val="a1"/>
        <w:suppressAutoHyphens/>
        <w:spacing w:after="240"/>
        <w:rPr>
          <w:rFonts w:eastAsia="SimSun"/>
          <w:b/>
          <w:bCs/>
          <w:lang w:val="en-HK"/>
        </w:rPr>
      </w:pPr>
      <w:r w:rsidRPr="009727D5">
        <w:rPr>
          <w:rFonts w:eastAsia="SimSun"/>
          <w:b/>
          <w:bCs/>
          <w:lang w:val="en-HK"/>
        </w:rPr>
        <w:t>Job Responsibilities</w:t>
      </w:r>
    </w:p>
    <w:p w14:paraId="60346A08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</w:p>
    <w:p w14:paraId="55D4A719" w14:textId="086C7D34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1. </w:t>
      </w:r>
      <w:r w:rsidRPr="00E22D56">
        <w:rPr>
          <w:rFonts w:eastAsia="SimSun"/>
          <w:b/>
          <w:bCs/>
          <w:lang w:val="en-HK"/>
        </w:rPr>
        <w:t>System Development &amp; Integration</w:t>
      </w:r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Participate in code writing and module testing for robotic control systems, perception systems, or host computer software.  </w:t>
      </w:r>
    </w:p>
    <w:p w14:paraId="5A1B3D07" w14:textId="7CE1E6B8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2. </w:t>
      </w:r>
      <w:r w:rsidRPr="00E22D56">
        <w:rPr>
          <w:rFonts w:eastAsia="SimSun"/>
          <w:b/>
          <w:bCs/>
          <w:lang w:val="en-HK"/>
        </w:rPr>
        <w:t xml:space="preserve">Simulation &amp; </w:t>
      </w:r>
      <w:proofErr w:type="spellStart"/>
      <w:r w:rsidRPr="00E22D56">
        <w:rPr>
          <w:rFonts w:eastAsia="SimSun"/>
          <w:b/>
          <w:bCs/>
          <w:lang w:val="en-HK"/>
        </w:rPr>
        <w:t>Modeling</w:t>
      </w:r>
      <w:proofErr w:type="spellEnd"/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Use simulation tools (e.g., Gazebo, </w:t>
      </w:r>
      <w:proofErr w:type="spellStart"/>
      <w:r w:rsidRPr="009727D5">
        <w:rPr>
          <w:rFonts w:eastAsia="SimSun"/>
          <w:lang w:val="en-HK"/>
        </w:rPr>
        <w:t>Webots</w:t>
      </w:r>
      <w:proofErr w:type="spellEnd"/>
      <w:r w:rsidRPr="009727D5">
        <w:rPr>
          <w:rFonts w:eastAsia="SimSun"/>
          <w:lang w:val="en-HK"/>
        </w:rPr>
        <w:t xml:space="preserve">, </w:t>
      </w:r>
      <w:proofErr w:type="spellStart"/>
      <w:r w:rsidRPr="009727D5">
        <w:rPr>
          <w:rFonts w:eastAsia="SimSun"/>
          <w:lang w:val="en-HK"/>
        </w:rPr>
        <w:t>CoppeliaSim</w:t>
      </w:r>
      <w:proofErr w:type="spellEnd"/>
      <w:r w:rsidRPr="009727D5">
        <w:rPr>
          <w:rFonts w:eastAsia="SimSun"/>
          <w:lang w:val="en-HK"/>
        </w:rPr>
        <w:t xml:space="preserve">) to perform physical environment simulation and kinematic/dynamic validation.  </w:t>
      </w:r>
    </w:p>
    <w:p w14:paraId="6201124D" w14:textId="0E19D3A1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3. </w:t>
      </w:r>
      <w:r w:rsidRPr="00F6095C">
        <w:rPr>
          <w:rFonts w:eastAsia="SimSun"/>
          <w:b/>
          <w:bCs/>
          <w:lang w:val="en-HK"/>
        </w:rPr>
        <w:t>Hardware Debugging</w:t>
      </w:r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Assist hardware engineers in the selection, installation, and joint debugging of motor drivers, sensors (LiDAR, depth cameras), and controllers (PLC/ARM/x86).  </w:t>
      </w:r>
    </w:p>
    <w:p w14:paraId="5E280F3A" w14:textId="4EAC427C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4. </w:t>
      </w:r>
      <w:r w:rsidRPr="00F6095C">
        <w:rPr>
          <w:rFonts w:eastAsia="SimSun"/>
          <w:b/>
          <w:bCs/>
          <w:lang w:val="en-HK"/>
        </w:rPr>
        <w:t>Field Support</w:t>
      </w:r>
      <w:r w:rsidR="00F6095C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Participate in the deployment of robotic systems, record and </w:t>
      </w:r>
      <w:proofErr w:type="spellStart"/>
      <w:r w:rsidRPr="009727D5">
        <w:rPr>
          <w:rFonts w:eastAsia="SimSun"/>
          <w:lang w:val="en-HK"/>
        </w:rPr>
        <w:t>analyze</w:t>
      </w:r>
      <w:proofErr w:type="spellEnd"/>
      <w:r w:rsidRPr="009727D5">
        <w:rPr>
          <w:rFonts w:eastAsia="SimSun"/>
          <w:lang w:val="en-HK"/>
        </w:rPr>
        <w:t xml:space="preserve"> on-site operation data, and help locate and resolve technical bugs.  </w:t>
      </w:r>
    </w:p>
    <w:p w14:paraId="41DD1C8E" w14:textId="123DAC42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5. </w:t>
      </w:r>
      <w:r w:rsidRPr="008F2246">
        <w:rPr>
          <w:rFonts w:eastAsia="SimSun"/>
          <w:b/>
          <w:bCs/>
          <w:lang w:val="en-HK"/>
        </w:rPr>
        <w:t>Technical Documentation</w:t>
      </w:r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Prepare related development documents, test reports, and user manuals to ensure traceability of technical solutions.</w:t>
      </w:r>
    </w:p>
    <w:p w14:paraId="5A9D506C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</w:p>
    <w:p w14:paraId="60231B18" w14:textId="5D98E75D" w:rsidR="009727D5" w:rsidRPr="008F2246" w:rsidRDefault="009727D5" w:rsidP="009727D5">
      <w:pPr>
        <w:pStyle w:val="a1"/>
        <w:suppressAutoHyphens/>
        <w:spacing w:after="240"/>
        <w:rPr>
          <w:rFonts w:eastAsia="SimSun"/>
          <w:b/>
          <w:bCs/>
          <w:lang w:val="en-HK"/>
        </w:rPr>
      </w:pPr>
      <w:r w:rsidRPr="008F2246">
        <w:rPr>
          <w:rFonts w:eastAsia="SimSun"/>
          <w:b/>
          <w:bCs/>
          <w:lang w:val="en-HK"/>
        </w:rPr>
        <w:t>Requirements</w:t>
      </w:r>
    </w:p>
    <w:p w14:paraId="3DD35C15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</w:p>
    <w:p w14:paraId="70806ED6" w14:textId="7876B534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1. </w:t>
      </w:r>
      <w:r w:rsidRPr="008F2246">
        <w:rPr>
          <w:rFonts w:eastAsia="SimSun"/>
          <w:b/>
          <w:bCs/>
          <w:lang w:val="en-HK"/>
        </w:rPr>
        <w:t>Educational Background</w:t>
      </w:r>
    </w:p>
    <w:p w14:paraId="0A290673" w14:textId="30AFEAEE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Major</w:t>
      </w:r>
      <w:r w:rsidRPr="009727D5">
        <w:rPr>
          <w:rFonts w:eastAsia="SimSun"/>
          <w:lang w:val="en-HK"/>
        </w:rPr>
        <w:t xml:space="preserve">: Mechanical Engineering, Automation, Mechatronics, Computer Science, Electronic Engineering, Robotics Engineering, or related fields.  </w:t>
      </w:r>
    </w:p>
    <w:p w14:paraId="62E9233F" w14:textId="75D87FD2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lastRenderedPageBreak/>
        <w:t xml:space="preserve">- </w:t>
      </w:r>
      <w:r w:rsidRPr="002C6E9A">
        <w:rPr>
          <w:rFonts w:eastAsia="SimSun"/>
          <w:b/>
          <w:bCs/>
          <w:lang w:val="en-HK"/>
        </w:rPr>
        <w:t>Degree</w:t>
      </w:r>
      <w:r w:rsidRPr="009727D5">
        <w:rPr>
          <w:rFonts w:eastAsia="SimSun"/>
          <w:lang w:val="en-HK"/>
        </w:rPr>
        <w:t>: Bachelor's degree or above (outstanding recent graduates are welcome; degree requirement flexible for exceptional candidates).</w:t>
      </w:r>
    </w:p>
    <w:p w14:paraId="24FA0DF1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</w:p>
    <w:p w14:paraId="27F5992A" w14:textId="3424F23E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2. </w:t>
      </w:r>
      <w:r w:rsidRPr="002C6E9A">
        <w:rPr>
          <w:rFonts w:eastAsia="SimSun"/>
          <w:b/>
          <w:bCs/>
          <w:lang w:val="en-HK"/>
        </w:rPr>
        <w:t>Technical Skills (2</w:t>
      </w:r>
      <w:r w:rsidRPr="002C6E9A">
        <w:rPr>
          <w:rFonts w:eastAsia="SimSun"/>
          <w:b/>
          <w:bCs/>
          <w:lang w:val="en-HK"/>
        </w:rPr>
        <w:t>–</w:t>
      </w:r>
      <w:r w:rsidRPr="002C6E9A">
        <w:rPr>
          <w:rFonts w:eastAsia="SimSun"/>
          <w:b/>
          <w:bCs/>
          <w:lang w:val="en-HK"/>
        </w:rPr>
        <w:t xml:space="preserve">3 of the following are sufficient) </w:t>
      </w:r>
    </w:p>
    <w:p w14:paraId="1401A618" w14:textId="2C5283B2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Programming Fundamentals</w:t>
      </w:r>
      <w:r w:rsidRPr="009727D5">
        <w:rPr>
          <w:rFonts w:eastAsia="SimSun"/>
          <w:lang w:val="en-HK"/>
        </w:rPr>
        <w:t xml:space="preserve">: Proficient in C++/Python with good code discipline.  </w:t>
      </w:r>
    </w:p>
    <w:p w14:paraId="1E4DA549" w14:textId="46BEE5E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Framework Knowledge</w:t>
      </w:r>
      <w:r w:rsidRPr="009727D5">
        <w:rPr>
          <w:rFonts w:eastAsia="SimSun"/>
          <w:lang w:val="en-HK"/>
        </w:rPr>
        <w:t xml:space="preserve">: Familiar with ROS/ROS2 robot operating system and basic node communication mechanisms.  </w:t>
      </w:r>
    </w:p>
    <w:p w14:paraId="23CAAEB3" w14:textId="635AD694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Control Theory</w:t>
      </w:r>
      <w:r w:rsidRPr="009727D5">
        <w:rPr>
          <w:rFonts w:eastAsia="SimSun"/>
          <w:lang w:val="en-HK"/>
        </w:rPr>
        <w:t xml:space="preserve">: Understand PID control, forward/inverse kinematics (DH parameters), or basic path planning algorithms.  </w:t>
      </w:r>
    </w:p>
    <w:p w14:paraId="319CBFF3" w14:textId="2DD12FA1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Hardware Knowledge</w:t>
      </w:r>
      <w:r w:rsidRPr="009727D5">
        <w:rPr>
          <w:rFonts w:eastAsia="SimSun"/>
          <w:lang w:val="en-HK"/>
        </w:rPr>
        <w:t xml:space="preserve">: Able to read circuit schematics; familiarity with common communication protocols such as CAN, RS485, Ethernet; experience using a </w:t>
      </w:r>
      <w:proofErr w:type="spellStart"/>
      <w:r w:rsidRPr="009727D5">
        <w:rPr>
          <w:rFonts w:eastAsia="SimSun"/>
          <w:lang w:val="en-HK"/>
        </w:rPr>
        <w:t>multimeter</w:t>
      </w:r>
      <w:proofErr w:type="spellEnd"/>
      <w:r w:rsidRPr="009727D5">
        <w:rPr>
          <w:rFonts w:eastAsia="SimSun"/>
          <w:lang w:val="en-HK"/>
        </w:rPr>
        <w:t xml:space="preserve"> or oscilloscope.  </w:t>
      </w:r>
    </w:p>
    <w:p w14:paraId="657CAC96" w14:textId="0A593833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Tool Usage</w:t>
      </w:r>
      <w:r w:rsidRPr="009727D5">
        <w:rPr>
          <w:rFonts w:eastAsia="SimSun"/>
          <w:lang w:val="en-HK"/>
        </w:rPr>
        <w:t>: Comfortable with Linux (Ubuntu) environment; knowledge of Git version control; ability to view 3D models using CAD or SolidWorks.</w:t>
      </w:r>
    </w:p>
    <w:p w14:paraId="7AF5D220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</w:p>
    <w:p w14:paraId="438B1B72" w14:textId="48E49060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3. </w:t>
      </w:r>
      <w:r w:rsidRPr="002C6E9A">
        <w:rPr>
          <w:rFonts w:eastAsia="SimSun"/>
          <w:b/>
          <w:bCs/>
          <w:lang w:val="en-HK"/>
        </w:rPr>
        <w:t>Core Competencies</w:t>
      </w:r>
    </w:p>
    <w:p w14:paraId="4AA8CE23" w14:textId="7E79373A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Learning Ability</w:t>
      </w:r>
      <w:r w:rsidRPr="009727D5">
        <w:rPr>
          <w:rFonts w:eastAsia="SimSun"/>
          <w:lang w:val="en-HK"/>
        </w:rPr>
        <w:t xml:space="preserve">: Quickly absorb knowledge in emerging fields (e.g., embodied AI, large language models in robotics).  </w:t>
      </w:r>
    </w:p>
    <w:p w14:paraId="48F8F9DE" w14:textId="32271DEC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Resilience &amp; Collaboration</w:t>
      </w:r>
      <w:r w:rsidRPr="009727D5">
        <w:rPr>
          <w:rFonts w:eastAsia="SimSun"/>
          <w:lang w:val="en-HK"/>
        </w:rPr>
        <w:t xml:space="preserve">: Adapt to alternating lab and on-site debugging environments, with strong team communication skills.  </w:t>
      </w:r>
    </w:p>
    <w:p w14:paraId="12969BBC" w14:textId="1A54683E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Language Proficiency</w:t>
      </w:r>
      <w:r w:rsidRPr="009727D5">
        <w:rPr>
          <w:rFonts w:eastAsia="SimSun"/>
          <w:lang w:val="en-HK"/>
        </w:rPr>
        <w:t>: Able to read English technical documents and API manuals.</w:t>
      </w:r>
    </w:p>
    <w:p w14:paraId="36E125DB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</w:p>
    <w:p w14:paraId="767622FD" w14:textId="10A65400" w:rsidR="009727D5" w:rsidRDefault="009727D5" w:rsidP="009727D5">
      <w:pPr>
        <w:pStyle w:val="a1"/>
        <w:suppressAutoHyphens/>
        <w:spacing w:after="240"/>
        <w:rPr>
          <w:rFonts w:eastAsia="SimSun" w:hint="default"/>
          <w:b/>
          <w:bCs/>
          <w:lang w:val="en-HK"/>
        </w:rPr>
      </w:pPr>
      <w:r w:rsidRPr="002C6E9A">
        <w:rPr>
          <w:rFonts w:eastAsia="SimSun"/>
          <w:b/>
          <w:bCs/>
          <w:lang w:val="en-HK"/>
        </w:rPr>
        <w:t xml:space="preserve">Plus Points  </w:t>
      </w:r>
    </w:p>
    <w:p w14:paraId="5D09880F" w14:textId="77777777" w:rsidR="002C6E9A" w:rsidRPr="002C6E9A" w:rsidRDefault="002C6E9A" w:rsidP="009727D5">
      <w:pPr>
        <w:pStyle w:val="a1"/>
        <w:suppressAutoHyphens/>
        <w:spacing w:after="240"/>
        <w:rPr>
          <w:rFonts w:eastAsia="SimSun"/>
          <w:b/>
          <w:bCs/>
          <w:lang w:val="en-HK"/>
        </w:rPr>
      </w:pPr>
    </w:p>
    <w:p w14:paraId="2D293B59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Participated in and won awards in robotics competitions such as </w:t>
      </w:r>
      <w:proofErr w:type="spellStart"/>
      <w:r w:rsidRPr="009727D5">
        <w:rPr>
          <w:rFonts w:eastAsia="SimSun"/>
          <w:lang w:val="en-HK"/>
        </w:rPr>
        <w:t>RoboMaster</w:t>
      </w:r>
      <w:proofErr w:type="spellEnd"/>
      <w:r w:rsidRPr="009727D5">
        <w:rPr>
          <w:rFonts w:eastAsia="SimSun"/>
          <w:lang w:val="en-HK"/>
        </w:rPr>
        <w:t xml:space="preserve">, </w:t>
      </w:r>
      <w:proofErr w:type="spellStart"/>
      <w:r w:rsidRPr="009727D5">
        <w:rPr>
          <w:rFonts w:eastAsia="SimSun"/>
          <w:lang w:val="en-HK"/>
        </w:rPr>
        <w:t>RoboCon</w:t>
      </w:r>
      <w:proofErr w:type="spellEnd"/>
      <w:r w:rsidRPr="009727D5">
        <w:rPr>
          <w:rFonts w:eastAsia="SimSun"/>
          <w:lang w:val="en-HK"/>
        </w:rPr>
        <w:t xml:space="preserve">, or Freescale Smart Car during university.  </w:t>
      </w:r>
    </w:p>
    <w:p w14:paraId="21D68D7D" w14:textId="77777777" w:rsidR="009727D5" w:rsidRPr="009727D5" w:rsidRDefault="009727D5" w:rsidP="009727D5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Experience with robotics lab projects or in-depth internships at related companies.  </w:t>
      </w:r>
    </w:p>
    <w:p w14:paraId="27CCF6CF" w14:textId="3EFECB2D" w:rsidR="009727D5" w:rsidRPr="009727D5" w:rsidRDefault="009727D5" w:rsidP="009727D5">
      <w:pPr>
        <w:pStyle w:val="a1"/>
        <w:suppressAutoHyphens/>
        <w:spacing w:before="0" w:after="240" w:line="240" w:lineRule="auto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>- Maintains a personal technical blog or GitHub open-source project portfolio.</w:t>
      </w:r>
    </w:p>
    <w:sectPr w:rsidR="009727D5" w:rsidRPr="009727D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2E96" w14:textId="77777777" w:rsidR="006F79BF" w:rsidRDefault="006F79BF">
      <w:r>
        <w:separator/>
      </w:r>
    </w:p>
  </w:endnote>
  <w:endnote w:type="continuationSeparator" w:id="0">
    <w:p w14:paraId="00649947" w14:textId="77777777" w:rsidR="006F79BF" w:rsidRDefault="006F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PingFang SC Regular">
    <w:altName w:val="Cambria"/>
    <w:charset w:val="00"/>
    <w:family w:val="roman"/>
    <w:pitch w:val="default"/>
  </w:font>
  <w:font w:name="PingFang SC Semi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2241" w14:textId="77777777" w:rsidR="009573DF" w:rsidRDefault="009573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6C96" w14:textId="77777777" w:rsidR="006F79BF" w:rsidRDefault="006F79BF">
      <w:r>
        <w:separator/>
      </w:r>
    </w:p>
  </w:footnote>
  <w:footnote w:type="continuationSeparator" w:id="0">
    <w:p w14:paraId="442C39D3" w14:textId="77777777" w:rsidR="006F79BF" w:rsidRDefault="006F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2240" w14:textId="77777777" w:rsidR="009573DF" w:rsidRDefault="009573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059"/>
    <w:multiLevelType w:val="hybridMultilevel"/>
    <w:tmpl w:val="46942C26"/>
    <w:numStyleLink w:val="a"/>
  </w:abstractNum>
  <w:abstractNum w:abstractNumId="1" w15:restartNumberingAfterBreak="0">
    <w:nsid w:val="1B734FBD"/>
    <w:multiLevelType w:val="hybridMultilevel"/>
    <w:tmpl w:val="941C9982"/>
    <w:styleLink w:val="a0"/>
    <w:lvl w:ilvl="0" w:tplc="A4002B1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86845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59EB7A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ECCFD7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1FE144C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E46E48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3415F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3582AB8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8E89FA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BFE1891"/>
    <w:multiLevelType w:val="hybridMultilevel"/>
    <w:tmpl w:val="941C9982"/>
    <w:numStyleLink w:val="a0"/>
  </w:abstractNum>
  <w:abstractNum w:abstractNumId="3" w15:restartNumberingAfterBreak="0">
    <w:nsid w:val="499B0D7A"/>
    <w:multiLevelType w:val="hybridMultilevel"/>
    <w:tmpl w:val="46942C26"/>
    <w:styleLink w:val="a"/>
    <w:lvl w:ilvl="0" w:tplc="1B143F6C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B6B8C0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B2ACE4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46DCE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E4C430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F4FFBC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CC948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5AC0DC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EAEB8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79786114">
    <w:abstractNumId w:val="3"/>
  </w:num>
  <w:num w:numId="2" w16cid:durableId="1722509373">
    <w:abstractNumId w:val="0"/>
  </w:num>
  <w:num w:numId="3" w16cid:durableId="1337152944">
    <w:abstractNumId w:val="1"/>
  </w:num>
  <w:num w:numId="4" w16cid:durableId="1746025496">
    <w:abstractNumId w:val="2"/>
  </w:num>
  <w:num w:numId="5" w16cid:durableId="112526883">
    <w:abstractNumId w:val="2"/>
    <w:lvlOverride w:ilvl="0">
      <w:lvl w:ilvl="0" w:tplc="B0AA14FC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483CAE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51325AB4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9BA451C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072A114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A023582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3FA76CA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BB298EC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A648C78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DF"/>
    <w:rsid w:val="00174D97"/>
    <w:rsid w:val="002427D8"/>
    <w:rsid w:val="002C6E9A"/>
    <w:rsid w:val="0062424E"/>
    <w:rsid w:val="006F79BF"/>
    <w:rsid w:val="008F2246"/>
    <w:rsid w:val="009573DF"/>
    <w:rsid w:val="009727D5"/>
    <w:rsid w:val="00983B95"/>
    <w:rsid w:val="00E22D56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2226"/>
  <w15:docId w15:val="{83DBFDCA-E4D4-473B-A763-50066EF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bdr w:val="nil"/>
        <w:lang w:val="en-HK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1">
    <w:name w:val="默认"/>
    <w:pPr>
      <w:spacing w:before="160" w:line="288" w:lineRule="auto"/>
    </w:pPr>
    <w:rPr>
      <w:rFonts w:ascii="Arial Unicode MS" w:eastAsia="PingFang SC Regular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编号"/>
    <w:pPr>
      <w:numPr>
        <w:numId w:val="1"/>
      </w:numPr>
    </w:pPr>
  </w:style>
  <w:style w:type="numbering" w:customStyle="1" w:styleId="a0">
    <w:name w:val="项目符号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Qiwei YANG</cp:lastModifiedBy>
  <cp:revision>9</cp:revision>
  <dcterms:created xsi:type="dcterms:W3CDTF">2026-04-29T08:14:00Z</dcterms:created>
  <dcterms:modified xsi:type="dcterms:W3CDTF">2026-04-29T08:30:00Z</dcterms:modified>
</cp:coreProperties>
</file>